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37F5" w14:textId="035E115B" w:rsidR="00672410" w:rsidRPr="00644861" w:rsidRDefault="00644861">
      <w:pPr>
        <w:rPr>
          <w:b/>
          <w:bCs/>
          <w:sz w:val="32"/>
          <w:szCs w:val="32"/>
        </w:rPr>
      </w:pPr>
      <w:r w:rsidRPr="00644861">
        <w:rPr>
          <w:b/>
          <w:bCs/>
          <w:sz w:val="32"/>
          <w:szCs w:val="32"/>
        </w:rPr>
        <w:t>Verwijsbrief voor verwijsafspraak Welzijn op Recept</w:t>
      </w:r>
    </w:p>
    <w:p w14:paraId="247FBDB1" w14:textId="77777777" w:rsidR="00644861" w:rsidRDefault="00644861"/>
    <w:p w14:paraId="320A588A" w14:textId="51F38524" w:rsidR="00644861" w:rsidRPr="00644861" w:rsidRDefault="00644861">
      <w:pPr>
        <w:rPr>
          <w:b/>
          <w:bCs/>
          <w:u w:val="single"/>
        </w:rPr>
      </w:pPr>
      <w:r w:rsidRPr="00644861">
        <w:rPr>
          <w:b/>
          <w:bCs/>
          <w:u w:val="single"/>
        </w:rPr>
        <w:t>Verwijzing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4861" w:rsidRPr="00644861" w14:paraId="269CCC53" w14:textId="77777777" w:rsidTr="00644861">
        <w:tc>
          <w:tcPr>
            <w:tcW w:w="2405" w:type="dxa"/>
          </w:tcPr>
          <w:p w14:paraId="36B61E87" w14:textId="05F9808F" w:rsidR="00644861" w:rsidRPr="00644861" w:rsidRDefault="00644861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Datum:</w:t>
            </w:r>
          </w:p>
        </w:tc>
        <w:tc>
          <w:tcPr>
            <w:tcW w:w="6657" w:type="dxa"/>
          </w:tcPr>
          <w:p w14:paraId="03BDE23C" w14:textId="77777777" w:rsidR="00644861" w:rsidRPr="00644861" w:rsidRDefault="00644861">
            <w:pPr>
              <w:rPr>
                <w:sz w:val="24"/>
                <w:szCs w:val="24"/>
              </w:rPr>
            </w:pPr>
          </w:p>
        </w:tc>
      </w:tr>
      <w:tr w:rsidR="00644861" w:rsidRPr="00644861" w14:paraId="4272D228" w14:textId="77777777" w:rsidTr="00644861">
        <w:tc>
          <w:tcPr>
            <w:tcW w:w="2405" w:type="dxa"/>
          </w:tcPr>
          <w:p w14:paraId="6018F42C" w14:textId="4FC59EBB" w:rsidR="00644861" w:rsidRPr="00644861" w:rsidRDefault="00644861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Organisatie:</w:t>
            </w:r>
          </w:p>
        </w:tc>
        <w:tc>
          <w:tcPr>
            <w:tcW w:w="6657" w:type="dxa"/>
          </w:tcPr>
          <w:p w14:paraId="385C27E2" w14:textId="77777777" w:rsidR="00644861" w:rsidRPr="00644861" w:rsidRDefault="00644861">
            <w:pPr>
              <w:rPr>
                <w:sz w:val="24"/>
                <w:szCs w:val="24"/>
              </w:rPr>
            </w:pPr>
          </w:p>
        </w:tc>
      </w:tr>
      <w:tr w:rsidR="00644861" w:rsidRPr="00644861" w14:paraId="319941F7" w14:textId="77777777" w:rsidTr="00644861">
        <w:tc>
          <w:tcPr>
            <w:tcW w:w="2405" w:type="dxa"/>
          </w:tcPr>
          <w:p w14:paraId="620898B8" w14:textId="6B673FEB" w:rsidR="00644861" w:rsidRPr="00644861" w:rsidRDefault="00644861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Naam verzender:</w:t>
            </w:r>
          </w:p>
        </w:tc>
        <w:tc>
          <w:tcPr>
            <w:tcW w:w="6657" w:type="dxa"/>
          </w:tcPr>
          <w:p w14:paraId="7ED7A31B" w14:textId="77777777" w:rsidR="00644861" w:rsidRPr="00644861" w:rsidRDefault="00644861">
            <w:pPr>
              <w:rPr>
                <w:sz w:val="24"/>
                <w:szCs w:val="24"/>
              </w:rPr>
            </w:pPr>
          </w:p>
        </w:tc>
      </w:tr>
      <w:tr w:rsidR="00644861" w:rsidRPr="00644861" w14:paraId="2E676EE0" w14:textId="77777777" w:rsidTr="00644861">
        <w:tc>
          <w:tcPr>
            <w:tcW w:w="2405" w:type="dxa"/>
          </w:tcPr>
          <w:p w14:paraId="5E6F738A" w14:textId="730BFCAD" w:rsidR="00644861" w:rsidRPr="00644861" w:rsidRDefault="00644861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Team:</w:t>
            </w:r>
          </w:p>
        </w:tc>
        <w:tc>
          <w:tcPr>
            <w:tcW w:w="6657" w:type="dxa"/>
          </w:tcPr>
          <w:p w14:paraId="74B066DF" w14:textId="77777777" w:rsidR="00644861" w:rsidRPr="00644861" w:rsidRDefault="00644861">
            <w:pPr>
              <w:rPr>
                <w:sz w:val="24"/>
                <w:szCs w:val="24"/>
              </w:rPr>
            </w:pPr>
          </w:p>
        </w:tc>
      </w:tr>
      <w:tr w:rsidR="00783102" w:rsidRPr="00644861" w14:paraId="067965E4" w14:textId="77777777" w:rsidTr="00644861">
        <w:tc>
          <w:tcPr>
            <w:tcW w:w="2405" w:type="dxa"/>
          </w:tcPr>
          <w:p w14:paraId="0C9C7E22" w14:textId="24F12B12" w:rsidR="00783102" w:rsidRPr="00644861" w:rsidRDefault="0078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 voor terugkoppeling</w:t>
            </w:r>
          </w:p>
        </w:tc>
        <w:tc>
          <w:tcPr>
            <w:tcW w:w="6657" w:type="dxa"/>
          </w:tcPr>
          <w:p w14:paraId="6A9F908D" w14:textId="77777777" w:rsidR="00783102" w:rsidRPr="00644861" w:rsidRDefault="00783102">
            <w:pPr>
              <w:rPr>
                <w:sz w:val="24"/>
                <w:szCs w:val="24"/>
              </w:rPr>
            </w:pPr>
          </w:p>
        </w:tc>
      </w:tr>
    </w:tbl>
    <w:p w14:paraId="78169F4D" w14:textId="77777777" w:rsidR="00644861" w:rsidRDefault="00644861">
      <w:pPr>
        <w:rPr>
          <w:sz w:val="24"/>
          <w:szCs w:val="24"/>
        </w:rPr>
      </w:pPr>
    </w:p>
    <w:p w14:paraId="5BB0C60F" w14:textId="051123FA" w:rsidR="00644861" w:rsidRPr="00644861" w:rsidRDefault="00644861">
      <w:pPr>
        <w:rPr>
          <w:b/>
          <w:bCs/>
          <w:sz w:val="24"/>
          <w:szCs w:val="24"/>
          <w:u w:val="single"/>
        </w:rPr>
      </w:pPr>
      <w:r w:rsidRPr="00644861">
        <w:rPr>
          <w:b/>
          <w:bCs/>
          <w:sz w:val="24"/>
          <w:szCs w:val="24"/>
          <w:u w:val="single"/>
        </w:rPr>
        <w:t>Patiënt/ Client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4861" w:rsidRPr="00644861" w14:paraId="57AE020B" w14:textId="77777777" w:rsidTr="00644861">
        <w:tc>
          <w:tcPr>
            <w:tcW w:w="2405" w:type="dxa"/>
          </w:tcPr>
          <w:p w14:paraId="598C2EEF" w14:textId="72392B62" w:rsidR="00644861" w:rsidRPr="00644861" w:rsidRDefault="00644861" w:rsidP="00FC5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</w:t>
            </w:r>
          </w:p>
        </w:tc>
        <w:tc>
          <w:tcPr>
            <w:tcW w:w="6657" w:type="dxa"/>
          </w:tcPr>
          <w:p w14:paraId="71F178A3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  <w:tr w:rsidR="00644861" w:rsidRPr="00644861" w14:paraId="4422A959" w14:textId="77777777" w:rsidTr="00644861">
        <w:tc>
          <w:tcPr>
            <w:tcW w:w="2405" w:type="dxa"/>
          </w:tcPr>
          <w:p w14:paraId="49915183" w14:textId="16424A63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Geboortedatum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14:paraId="66F0EF8C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  <w:tr w:rsidR="00644861" w:rsidRPr="00644861" w14:paraId="7C1D379B" w14:textId="77777777" w:rsidTr="00644861">
        <w:tc>
          <w:tcPr>
            <w:tcW w:w="2405" w:type="dxa"/>
          </w:tcPr>
          <w:p w14:paraId="758EF44D" w14:textId="3F89DC76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Adres:</w:t>
            </w:r>
          </w:p>
        </w:tc>
        <w:tc>
          <w:tcPr>
            <w:tcW w:w="6657" w:type="dxa"/>
          </w:tcPr>
          <w:p w14:paraId="083F3692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  <w:tr w:rsidR="00644861" w:rsidRPr="00644861" w14:paraId="174444D4" w14:textId="77777777" w:rsidTr="00644861">
        <w:tc>
          <w:tcPr>
            <w:tcW w:w="2405" w:type="dxa"/>
          </w:tcPr>
          <w:p w14:paraId="38645DF5" w14:textId="106F989E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Postcode:</w:t>
            </w:r>
          </w:p>
        </w:tc>
        <w:tc>
          <w:tcPr>
            <w:tcW w:w="6657" w:type="dxa"/>
          </w:tcPr>
          <w:p w14:paraId="7D75477B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  <w:tr w:rsidR="00644861" w:rsidRPr="00644861" w14:paraId="4E481FBD" w14:textId="77777777" w:rsidTr="00644861">
        <w:tc>
          <w:tcPr>
            <w:tcW w:w="2405" w:type="dxa"/>
          </w:tcPr>
          <w:p w14:paraId="41A0DC87" w14:textId="24154A80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Woonplaats:</w:t>
            </w:r>
          </w:p>
        </w:tc>
        <w:tc>
          <w:tcPr>
            <w:tcW w:w="6657" w:type="dxa"/>
          </w:tcPr>
          <w:p w14:paraId="53390A2C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  <w:tr w:rsidR="00644861" w:rsidRPr="00644861" w14:paraId="061604FB" w14:textId="77777777" w:rsidTr="00644861">
        <w:tc>
          <w:tcPr>
            <w:tcW w:w="2405" w:type="dxa"/>
          </w:tcPr>
          <w:p w14:paraId="5BCD9A12" w14:textId="2AA8CC46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Tel.nr:</w:t>
            </w:r>
          </w:p>
        </w:tc>
        <w:tc>
          <w:tcPr>
            <w:tcW w:w="6657" w:type="dxa"/>
          </w:tcPr>
          <w:p w14:paraId="799C8E8F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  <w:tr w:rsidR="00644861" w:rsidRPr="00644861" w14:paraId="0157D250" w14:textId="77777777" w:rsidTr="00644861">
        <w:tc>
          <w:tcPr>
            <w:tcW w:w="2405" w:type="dxa"/>
          </w:tcPr>
          <w:p w14:paraId="0BC53002" w14:textId="7F67C357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Huisarts:</w:t>
            </w:r>
          </w:p>
        </w:tc>
        <w:tc>
          <w:tcPr>
            <w:tcW w:w="6657" w:type="dxa"/>
          </w:tcPr>
          <w:p w14:paraId="26CF7F6A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  <w:tr w:rsidR="00644861" w:rsidRPr="00644861" w14:paraId="0F02144C" w14:textId="77777777" w:rsidTr="00644861">
        <w:tc>
          <w:tcPr>
            <w:tcW w:w="2405" w:type="dxa"/>
          </w:tcPr>
          <w:p w14:paraId="1363B769" w14:textId="36B3CC95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Zorgverzekeraar:</w:t>
            </w:r>
          </w:p>
        </w:tc>
        <w:tc>
          <w:tcPr>
            <w:tcW w:w="6657" w:type="dxa"/>
          </w:tcPr>
          <w:p w14:paraId="737FF5B5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</w:tbl>
    <w:p w14:paraId="755F0693" w14:textId="77777777" w:rsidR="00644861" w:rsidRPr="00644861" w:rsidRDefault="00644861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4861" w:rsidRPr="00644861" w14:paraId="0DC58ECF" w14:textId="77777777" w:rsidTr="00644861">
        <w:tc>
          <w:tcPr>
            <w:tcW w:w="2405" w:type="dxa"/>
          </w:tcPr>
          <w:p w14:paraId="22F63E8F" w14:textId="1C9CF5FE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Reden van verwijzing:</w:t>
            </w:r>
          </w:p>
        </w:tc>
        <w:tc>
          <w:tcPr>
            <w:tcW w:w="6657" w:type="dxa"/>
          </w:tcPr>
          <w:p w14:paraId="46C66138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  <w:p w14:paraId="7E339931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  <w:p w14:paraId="4CE4C681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  <w:p w14:paraId="3E8DBF23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  <w:p w14:paraId="653F407F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  <w:p w14:paraId="2535618B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  <w:p w14:paraId="6FA84DD9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  <w:p w14:paraId="5BCACA73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  <w:tr w:rsidR="00644861" w:rsidRPr="00644861" w14:paraId="539C2D76" w14:textId="77777777" w:rsidTr="00644861">
        <w:tc>
          <w:tcPr>
            <w:tcW w:w="2405" w:type="dxa"/>
          </w:tcPr>
          <w:p w14:paraId="6F046214" w14:textId="70E4ADAB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Ook bekend bij</w:t>
            </w:r>
          </w:p>
        </w:tc>
        <w:tc>
          <w:tcPr>
            <w:tcW w:w="6657" w:type="dxa"/>
          </w:tcPr>
          <w:p w14:paraId="39DF083F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  <w:p w14:paraId="53DDE8BF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  <w:p w14:paraId="16339307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</w:tbl>
    <w:p w14:paraId="02737904" w14:textId="77777777" w:rsidR="00644861" w:rsidRPr="00644861" w:rsidRDefault="00644861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4861" w:rsidRPr="00644861" w14:paraId="0E543AAA" w14:textId="77777777" w:rsidTr="00644861">
        <w:tc>
          <w:tcPr>
            <w:tcW w:w="2405" w:type="dxa"/>
          </w:tcPr>
          <w:p w14:paraId="205F56AD" w14:textId="77777777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 xml:space="preserve">Gegevens mantelzorger, </w:t>
            </w:r>
          </w:p>
          <w:p w14:paraId="7777D822" w14:textId="399B92E6" w:rsidR="00644861" w:rsidRPr="00644861" w:rsidRDefault="00644861" w:rsidP="00FC5158">
            <w:pPr>
              <w:rPr>
                <w:sz w:val="24"/>
                <w:szCs w:val="24"/>
              </w:rPr>
            </w:pPr>
            <w:r w:rsidRPr="00644861">
              <w:rPr>
                <w:sz w:val="24"/>
                <w:szCs w:val="24"/>
              </w:rPr>
              <w:t>contactpersoon</w:t>
            </w:r>
          </w:p>
        </w:tc>
        <w:tc>
          <w:tcPr>
            <w:tcW w:w="6657" w:type="dxa"/>
          </w:tcPr>
          <w:p w14:paraId="4BAB8683" w14:textId="77777777" w:rsidR="00644861" w:rsidRPr="00644861" w:rsidRDefault="00644861" w:rsidP="00FC5158">
            <w:pPr>
              <w:rPr>
                <w:sz w:val="24"/>
                <w:szCs w:val="24"/>
              </w:rPr>
            </w:pPr>
          </w:p>
        </w:tc>
      </w:tr>
    </w:tbl>
    <w:p w14:paraId="05A07367" w14:textId="77777777" w:rsidR="00644861" w:rsidRDefault="00644861"/>
    <w:p w14:paraId="34AB342A" w14:textId="77777777" w:rsidR="00644861" w:rsidRDefault="00644861"/>
    <w:sectPr w:rsidR="006448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2842" w14:textId="77777777" w:rsidR="00F32F30" w:rsidRDefault="00F32F30" w:rsidP="00293E41">
      <w:pPr>
        <w:spacing w:after="0" w:line="240" w:lineRule="auto"/>
      </w:pPr>
      <w:r>
        <w:separator/>
      </w:r>
    </w:p>
  </w:endnote>
  <w:endnote w:type="continuationSeparator" w:id="0">
    <w:p w14:paraId="5FE3115D" w14:textId="77777777" w:rsidR="00F32F30" w:rsidRDefault="00F32F30" w:rsidP="0029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ndo Sans Std">
    <w:altName w:val="Calibri"/>
    <w:panose1 w:val="02000402020104020303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029A" w14:textId="6E5CD2D6" w:rsidR="00293E41" w:rsidRDefault="00783102" w:rsidP="00A618A5">
    <w:pPr>
      <w:pStyle w:val="Voettekst"/>
      <w:jc w:val="center"/>
    </w:pPr>
    <w:hyperlink r:id="rId1" w:history="1">
      <w:r w:rsidR="00A618A5" w:rsidRPr="006571E9">
        <w:rPr>
          <w:rStyle w:val="Hyperlink"/>
        </w:rPr>
        <w:t>welzijnoprecept@caleidoscoopheerenveen.nl</w:t>
      </w:r>
    </w:hyperlink>
  </w:p>
  <w:p w14:paraId="02E1CF26" w14:textId="77777777" w:rsidR="00293E41" w:rsidRDefault="00293E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4EBC" w14:textId="77777777" w:rsidR="00F32F30" w:rsidRDefault="00F32F30" w:rsidP="00293E41">
      <w:pPr>
        <w:spacing w:after="0" w:line="240" w:lineRule="auto"/>
      </w:pPr>
      <w:r>
        <w:separator/>
      </w:r>
    </w:p>
  </w:footnote>
  <w:footnote w:type="continuationSeparator" w:id="0">
    <w:p w14:paraId="62954074" w14:textId="77777777" w:rsidR="00F32F30" w:rsidRDefault="00F32F30" w:rsidP="0029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22C0" w14:textId="4EBB5EBC" w:rsidR="00857415" w:rsidRDefault="00857415" w:rsidP="00857415">
    <w:pPr>
      <w:pStyle w:val="Koptekst"/>
      <w:jc w:val="right"/>
    </w:pPr>
    <w:r w:rsidRPr="00857415">
      <w:rPr>
        <w:noProof/>
      </w:rPr>
      <w:drawing>
        <wp:inline distT="0" distB="0" distL="0" distR="0" wp14:anchorId="15369798" wp14:editId="07710280">
          <wp:extent cx="914400" cy="939800"/>
          <wp:effectExtent l="0" t="0" r="0" b="0"/>
          <wp:docPr id="1853342828" name="Afbeelding 1" descr="Logo Welzijn op recept | Studio Serton *visuele communica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elzijn op recept | Studio Serton *visuele communicat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63D83" w14:textId="77777777" w:rsidR="00857415" w:rsidRDefault="008574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61"/>
    <w:rsid w:val="00107390"/>
    <w:rsid w:val="00293E41"/>
    <w:rsid w:val="00644861"/>
    <w:rsid w:val="00672410"/>
    <w:rsid w:val="00783102"/>
    <w:rsid w:val="00857415"/>
    <w:rsid w:val="00A618A5"/>
    <w:rsid w:val="00F3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5A920"/>
  <w15:chartTrackingRefBased/>
  <w15:docId w15:val="{6B06F73D-A1DD-4741-BCE9-F712239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undo Sans Std" w:eastAsiaTheme="minorHAnsi" w:hAnsi="Mundo Sans Std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4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9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3E41"/>
  </w:style>
  <w:style w:type="paragraph" w:styleId="Voettekst">
    <w:name w:val="footer"/>
    <w:basedOn w:val="Standaard"/>
    <w:link w:val="VoettekstChar"/>
    <w:uiPriority w:val="99"/>
    <w:unhideWhenUsed/>
    <w:rsid w:val="0029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E41"/>
  </w:style>
  <w:style w:type="character" w:styleId="Hyperlink">
    <w:name w:val="Hyperlink"/>
    <w:basedOn w:val="Standaardalinea-lettertype"/>
    <w:uiPriority w:val="99"/>
    <w:unhideWhenUsed/>
    <w:rsid w:val="00A618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lzijnoprecept@caleidoscoopheerenve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de Vries</dc:creator>
  <cp:keywords/>
  <dc:description/>
  <cp:lastModifiedBy>Liza de Vries</cp:lastModifiedBy>
  <cp:revision>5</cp:revision>
  <dcterms:created xsi:type="dcterms:W3CDTF">2023-06-13T12:34:00Z</dcterms:created>
  <dcterms:modified xsi:type="dcterms:W3CDTF">2023-07-13T08:45:00Z</dcterms:modified>
</cp:coreProperties>
</file>